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15C46" w14:textId="32CD6D77" w:rsidR="00F429EE" w:rsidRDefault="003D7D6C" w:rsidP="003D7D6C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F429EE">
        <w:rPr>
          <w:sz w:val="24"/>
          <w:szCs w:val="24"/>
          <w:lang w:eastAsia="uk-UA"/>
        </w:rPr>
        <w:t xml:space="preserve">        Додаток №</w:t>
      </w:r>
      <w:r w:rsidR="00C51A14">
        <w:rPr>
          <w:sz w:val="24"/>
          <w:szCs w:val="24"/>
          <w:lang w:eastAsia="uk-UA"/>
        </w:rPr>
        <w:t xml:space="preserve"> </w:t>
      </w:r>
      <w:r w:rsidR="00773D14">
        <w:rPr>
          <w:sz w:val="24"/>
          <w:szCs w:val="24"/>
          <w:lang w:eastAsia="uk-UA"/>
        </w:rPr>
        <w:t>181</w:t>
      </w:r>
      <w:bookmarkStart w:id="0" w:name="_GoBack"/>
      <w:bookmarkEnd w:id="0"/>
    </w:p>
    <w:p w14:paraId="21EDA1C7" w14:textId="77777777" w:rsidR="00F429EE" w:rsidRDefault="00F429EE" w:rsidP="00F429E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893867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89386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</w:p>
    <w:p w14:paraId="148D0DB6" w14:textId="77777777" w:rsidR="000B296F" w:rsidRDefault="00F429EE" w:rsidP="00BB47C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соціальної політики міської ради</w:t>
      </w:r>
      <w:r w:rsidR="00893867">
        <w:rPr>
          <w:sz w:val="24"/>
          <w:szCs w:val="24"/>
          <w:lang w:eastAsia="uk-UA"/>
        </w:rPr>
        <w:t xml:space="preserve"> </w:t>
      </w:r>
    </w:p>
    <w:p w14:paraId="3464198C" w14:textId="3A6DB687" w:rsidR="001651D9" w:rsidRDefault="000B296F" w:rsidP="00BB47CE">
      <w:pPr>
        <w:ind w:left="5812"/>
        <w:jc w:val="left"/>
        <w:rPr>
          <w:sz w:val="26"/>
          <w:szCs w:val="26"/>
          <w:lang w:eastAsia="uk-UA"/>
        </w:rPr>
      </w:pPr>
      <w:r w:rsidRPr="000B296F">
        <w:rPr>
          <w:sz w:val="24"/>
          <w:szCs w:val="24"/>
          <w:u w:val="single"/>
          <w:lang w:eastAsia="uk-UA"/>
        </w:rPr>
        <w:t xml:space="preserve">від </w:t>
      </w:r>
      <w:r w:rsidR="000E1CD4">
        <w:rPr>
          <w:sz w:val="24"/>
          <w:szCs w:val="24"/>
          <w:u w:val="single"/>
          <w:lang w:eastAsia="uk-UA"/>
        </w:rPr>
        <w:t>0</w:t>
      </w:r>
      <w:r w:rsidR="00010FB4">
        <w:rPr>
          <w:sz w:val="24"/>
          <w:szCs w:val="24"/>
          <w:u w:val="single"/>
          <w:lang w:eastAsia="uk-UA"/>
        </w:rPr>
        <w:t>3</w:t>
      </w:r>
      <w:r w:rsidRPr="000B296F">
        <w:rPr>
          <w:sz w:val="24"/>
          <w:szCs w:val="24"/>
          <w:u w:val="single"/>
          <w:lang w:eastAsia="uk-UA"/>
        </w:rPr>
        <w:t>.0</w:t>
      </w:r>
      <w:r w:rsidR="00010FB4">
        <w:rPr>
          <w:sz w:val="24"/>
          <w:szCs w:val="24"/>
          <w:u w:val="single"/>
          <w:lang w:eastAsia="uk-UA"/>
        </w:rPr>
        <w:t>1</w:t>
      </w:r>
      <w:r w:rsidRPr="000B296F">
        <w:rPr>
          <w:sz w:val="24"/>
          <w:szCs w:val="24"/>
          <w:u w:val="single"/>
          <w:lang w:eastAsia="uk-UA"/>
        </w:rPr>
        <w:t>.202</w:t>
      </w:r>
      <w:r w:rsidR="00010FB4">
        <w:rPr>
          <w:sz w:val="24"/>
          <w:szCs w:val="24"/>
          <w:u w:val="single"/>
          <w:lang w:eastAsia="uk-UA"/>
        </w:rPr>
        <w:t>5</w:t>
      </w:r>
      <w:r w:rsidRPr="000B296F">
        <w:rPr>
          <w:sz w:val="24"/>
          <w:szCs w:val="24"/>
          <w:u w:val="single"/>
          <w:lang w:eastAsia="uk-UA"/>
        </w:rPr>
        <w:t xml:space="preserve">. № </w:t>
      </w:r>
      <w:r w:rsidR="00010FB4">
        <w:rPr>
          <w:sz w:val="24"/>
          <w:szCs w:val="24"/>
          <w:u w:val="single"/>
          <w:lang w:eastAsia="uk-UA"/>
        </w:rPr>
        <w:t>3</w:t>
      </w:r>
      <w:r w:rsidRPr="000B296F">
        <w:rPr>
          <w:sz w:val="24"/>
          <w:szCs w:val="24"/>
          <w:u w:val="single"/>
          <w:lang w:eastAsia="uk-UA"/>
        </w:rPr>
        <w:t>-О</w:t>
      </w:r>
    </w:p>
    <w:p w14:paraId="7F34E9EB" w14:textId="77777777" w:rsidR="008E2408" w:rsidRDefault="008E2408" w:rsidP="00CC122F">
      <w:pPr>
        <w:jc w:val="center"/>
        <w:rPr>
          <w:b/>
          <w:sz w:val="24"/>
          <w:szCs w:val="24"/>
          <w:lang w:eastAsia="uk-UA"/>
        </w:rPr>
      </w:pPr>
    </w:p>
    <w:p w14:paraId="2BFEE950" w14:textId="77777777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6D496F29" w14:textId="77777777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353A7494" w14:textId="77777777" w:rsidR="003D6922" w:rsidRPr="00C51A14" w:rsidRDefault="003D6922" w:rsidP="003D6922">
      <w:pPr>
        <w:jc w:val="center"/>
        <w:rPr>
          <w:b/>
          <w:i/>
          <w:sz w:val="24"/>
        </w:rPr>
      </w:pPr>
      <w:r w:rsidRPr="00C51A14">
        <w:rPr>
          <w:b/>
          <w:i/>
          <w:sz w:val="24"/>
        </w:rPr>
        <w:t xml:space="preserve">«Надання одноразової матеріальної грошової допомоги родинам цивільних осіб, які є членами Вінницької міської територіальної громади, що загинули (померли) чи отримали поранення та/або травмування </w:t>
      </w:r>
      <w:r w:rsidR="008E2408" w:rsidRPr="00C51A14">
        <w:rPr>
          <w:b/>
          <w:i/>
          <w:sz w:val="24"/>
        </w:rPr>
        <w:t xml:space="preserve">внаслідок ракетного ударів по інфраструктурі та житловим об’єктам Вінницької міської територіальної громади під час військової агресії  </w:t>
      </w:r>
      <w:r w:rsidR="00CB50FB">
        <w:rPr>
          <w:b/>
          <w:i/>
          <w:sz w:val="24"/>
        </w:rPr>
        <w:t>р</w:t>
      </w:r>
      <w:r w:rsidR="008E2408" w:rsidRPr="00C51A14">
        <w:rPr>
          <w:b/>
          <w:i/>
          <w:sz w:val="24"/>
        </w:rPr>
        <w:t xml:space="preserve">осійської </w:t>
      </w:r>
      <w:r w:rsidR="00CB50FB">
        <w:rPr>
          <w:b/>
          <w:i/>
          <w:sz w:val="24"/>
        </w:rPr>
        <w:t>ф</w:t>
      </w:r>
      <w:r w:rsidR="008E2408" w:rsidRPr="00C51A14">
        <w:rPr>
          <w:b/>
          <w:i/>
          <w:sz w:val="24"/>
        </w:rPr>
        <w:t>едерації проти України»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4"/>
        <w:gridCol w:w="3256"/>
        <w:gridCol w:w="6859"/>
      </w:tblGrid>
      <w:tr w:rsidR="00F94EC9" w:rsidRPr="00F94EC9" w14:paraId="2420DCA5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970ED6" w14:textId="77777777" w:rsidR="00F03E60" w:rsidRPr="00F94EC9" w:rsidRDefault="007E6DAE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CB50FB" w:rsidRPr="00F94EC9" w14:paraId="184ACB6E" w14:textId="77777777" w:rsidTr="0068518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BD6290" w14:textId="77777777" w:rsidR="00CB50FB" w:rsidRPr="00F94EC9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2" w:type="pct"/>
          </w:tcPr>
          <w:p w14:paraId="4B7ADFC4" w14:textId="77777777" w:rsidR="00CB50FB" w:rsidRPr="00AE3C21" w:rsidRDefault="00CB50FB" w:rsidP="00CB50FB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3248" w:type="pct"/>
          </w:tcPr>
          <w:p w14:paraId="43E7378C" w14:textId="77777777" w:rsidR="00CB50FB" w:rsidRPr="00AE3C21" w:rsidRDefault="00CB50FB" w:rsidP="00CB50FB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CB50FB" w:rsidRPr="00F94EC9" w14:paraId="2D08F0CE" w14:textId="77777777" w:rsidTr="00CB50FB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AFF13" w14:textId="77777777" w:rsidR="00CB50FB" w:rsidRPr="00F94EC9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C833A7" w14:textId="77777777" w:rsidR="00CB50FB" w:rsidRPr="00F94EC9" w:rsidRDefault="00CB50FB" w:rsidP="00CB50F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72468B" w14:textId="77777777" w:rsidR="00CB50FB" w:rsidRPr="00F94EC9" w:rsidRDefault="00CB50FB" w:rsidP="00CB50FB">
            <w:pPr>
              <w:rPr>
                <w:i/>
                <w:sz w:val="24"/>
                <w:szCs w:val="24"/>
                <w:lang w:eastAsia="uk-UA"/>
              </w:rPr>
            </w:pPr>
            <w:r w:rsidRPr="00FE27A4">
              <w:rPr>
                <w:i/>
                <w:sz w:val="24"/>
                <w:szCs w:val="24"/>
                <w:lang w:eastAsia="uk-UA"/>
              </w:rPr>
              <w:t>210</w:t>
            </w:r>
            <w:r>
              <w:rPr>
                <w:i/>
                <w:sz w:val="24"/>
                <w:szCs w:val="24"/>
                <w:lang w:eastAsia="uk-UA"/>
              </w:rPr>
              <w:t>5</w:t>
            </w:r>
            <w:r w:rsidRPr="00FE27A4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CB50FB" w:rsidRPr="00F94EC9" w14:paraId="49367240" w14:textId="77777777" w:rsidTr="00CB50FB">
        <w:trPr>
          <w:trHeight w:val="112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0ACC0D" w14:textId="77777777" w:rsidR="00CB50FB" w:rsidRPr="00F94EC9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42F7EB" w14:textId="77777777" w:rsidR="00CB50FB" w:rsidRPr="00F94EC9" w:rsidRDefault="00CB50FB" w:rsidP="00CB50F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2DF379" w14:textId="77777777" w:rsidR="00CB50FB" w:rsidRPr="002654F3" w:rsidRDefault="00CB50FB" w:rsidP="00CB50FB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2654F3">
              <w:rPr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2654F3">
              <w:rPr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2654F3">
              <w:rPr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2654F3">
              <w:rPr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2654F3">
              <w:rPr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49E24199" w14:textId="77777777" w:rsidR="00CB50FB" w:rsidRPr="002654F3" w:rsidRDefault="00CB50FB" w:rsidP="00CB50FB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2654F3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2663440D" w14:textId="215497A8" w:rsidR="00CB50FB" w:rsidRPr="00BB47CE" w:rsidRDefault="00010FB4" w:rsidP="00CB50FB">
            <w:r w:rsidRPr="00010FB4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CB50FB" w:rsidRPr="00F94EC9" w14:paraId="26374DBA" w14:textId="77777777" w:rsidTr="00CB50FB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C9DEAF" w14:textId="77777777" w:rsidR="00CB50FB" w:rsidRPr="00F94EC9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70CCD3" w14:textId="77777777" w:rsidR="00CB50FB" w:rsidRPr="00F94EC9" w:rsidRDefault="00CB50FB" w:rsidP="00CB50F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6E67B0" w14:textId="77777777" w:rsidR="00CB50FB" w:rsidRPr="002654F3" w:rsidRDefault="00CB50FB" w:rsidP="00CB50F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2654F3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2654F3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2654F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2654F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3B8C84C8" w14:textId="77777777" w:rsidR="00CB50FB" w:rsidRPr="002654F3" w:rsidRDefault="00CB50FB" w:rsidP="00CB50F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2654F3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2654F3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2654F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2654F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2654F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18CECF31" w14:textId="77777777" w:rsidR="00CB50FB" w:rsidRPr="002654F3" w:rsidRDefault="00CB50FB" w:rsidP="00CB50F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2654F3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50EF38CE" w14:textId="77777777" w:rsidR="00CB50FB" w:rsidRPr="002654F3" w:rsidRDefault="00CB50FB" w:rsidP="00CB50F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2654F3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2654F3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2654F3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2654F3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046324E9" w14:textId="77777777" w:rsidR="00CB50FB" w:rsidRPr="002654F3" w:rsidRDefault="00CB50FB" w:rsidP="00CB50F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2654F3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6A8BAB99" w14:textId="77777777" w:rsidR="00CB50FB" w:rsidRPr="002654F3" w:rsidRDefault="00CB50FB" w:rsidP="00CB50FB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 w:rsidRPr="002654F3">
              <w:rPr>
                <w:i/>
                <w:iCs/>
                <w:color w:val="000000"/>
                <w:sz w:val="24"/>
                <w:lang w:eastAsia="ar-SA"/>
              </w:rPr>
              <w:t>вул. Замостянська,7 -50-86-77</w:t>
            </w:r>
            <w:r w:rsidRPr="002654F3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2654F3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0B430C30" w14:textId="77777777" w:rsidR="00CB50FB" w:rsidRPr="00F90444" w:rsidRDefault="00CB50FB" w:rsidP="00CB50FB">
            <w:pPr>
              <w:pStyle w:val="Default"/>
              <w:rPr>
                <w:lang w:val="uk-UA"/>
              </w:rPr>
            </w:pPr>
            <w:r w:rsidRPr="002654F3">
              <w:rPr>
                <w:i/>
                <w:iCs/>
                <w:color w:val="auto"/>
                <w:lang w:val="uk-UA" w:eastAsia="ar-SA"/>
              </w:rPr>
              <w:t>вул. Соборна, 50      - 50-43-50</w:t>
            </w:r>
          </w:p>
        </w:tc>
      </w:tr>
      <w:tr w:rsidR="00CB50FB" w:rsidRPr="00F94EC9" w14:paraId="4BC201E7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ADAC91" w14:textId="77777777" w:rsidR="00CB50FB" w:rsidRPr="00F94EC9" w:rsidRDefault="00CB50FB" w:rsidP="00CB50F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B50FB" w:rsidRPr="00F94EC9" w14:paraId="346A9954" w14:textId="77777777" w:rsidTr="001A327E">
        <w:trPr>
          <w:trHeight w:val="877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FE2D7" w14:textId="77777777" w:rsidR="00CB50FB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3E4FD5" w14:textId="77777777" w:rsidR="00CB50FB" w:rsidRPr="00F94EC9" w:rsidRDefault="00CB50FB" w:rsidP="00CB50FB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5A262E" w14:textId="77777777" w:rsidR="000E1CD4" w:rsidRDefault="000E1CD4" w:rsidP="000E1CD4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378996CA" w14:textId="194C9EA9" w:rsidR="00CB50FB" w:rsidRPr="000E1CD4" w:rsidRDefault="000E1CD4" w:rsidP="000E1CD4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CB50FB" w:rsidRPr="00F94EC9" w14:paraId="3EC43188" w14:textId="77777777" w:rsidTr="001A327E">
        <w:trPr>
          <w:trHeight w:val="209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88EC1A" w14:textId="77777777" w:rsidR="00CB50FB" w:rsidRPr="00F94EC9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D69150" w14:textId="77777777" w:rsidR="00CB50FB" w:rsidRPr="00F94EC9" w:rsidRDefault="00CB50FB" w:rsidP="00CB50FB">
            <w:pPr>
              <w:rPr>
                <w:sz w:val="24"/>
                <w:szCs w:val="24"/>
                <w:lang w:eastAsia="uk-UA"/>
              </w:rPr>
            </w:pPr>
            <w:r w:rsidRPr="000821B4">
              <w:rPr>
                <w:sz w:val="24"/>
                <w:szCs w:val="24"/>
                <w:lang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18B3F" w14:textId="77777777" w:rsidR="00CB50FB" w:rsidRPr="000E1CD4" w:rsidRDefault="00CB50FB" w:rsidP="00CB50FB">
            <w:pPr>
              <w:rPr>
                <w:sz w:val="24"/>
                <w:szCs w:val="22"/>
              </w:rPr>
            </w:pPr>
            <w:bookmarkStart w:id="2" w:name="n3"/>
            <w:bookmarkEnd w:id="2"/>
            <w:r w:rsidRPr="000E1CD4">
              <w:rPr>
                <w:sz w:val="24"/>
                <w:szCs w:val="22"/>
              </w:rPr>
              <w:t xml:space="preserve"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змінами, </w:t>
            </w:r>
          </w:p>
          <w:p w14:paraId="1397B9EB" w14:textId="77777777" w:rsidR="00CB50FB" w:rsidRPr="00F90444" w:rsidRDefault="00CB50FB" w:rsidP="00CB50FB">
            <w:pPr>
              <w:rPr>
                <w:sz w:val="22"/>
                <w:szCs w:val="22"/>
              </w:rPr>
            </w:pPr>
            <w:r w:rsidRPr="000E1CD4">
              <w:rPr>
                <w:sz w:val="24"/>
                <w:szCs w:val="22"/>
              </w:rPr>
              <w:t xml:space="preserve">Рішення Виконавчого комітету Вінницької міської ради Рішення від 18.07.2022  № 1446 «Надання одноразової матеріальної грошової допомоги родинам цивільних осіб, які є членами Вінницької міської територіальної громади, що загинули (померли) чи отримали поранення та/або травмування внаслідок ракетного ударів по інфраструктурі та житловим об’єктам </w:t>
            </w:r>
            <w:r w:rsidRPr="000E1CD4">
              <w:rPr>
                <w:sz w:val="24"/>
                <w:szCs w:val="22"/>
              </w:rPr>
              <w:lastRenderedPageBreak/>
              <w:t>Вінницької міської територіальної громади під час військової агресії  Російської Федерації проти України»</w:t>
            </w:r>
          </w:p>
        </w:tc>
      </w:tr>
      <w:tr w:rsidR="00CB50FB" w:rsidRPr="00F94EC9" w14:paraId="12256174" w14:textId="77777777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ACFAFD" w14:textId="77777777" w:rsidR="00CB50FB" w:rsidRPr="00F94EC9" w:rsidRDefault="00CB50FB" w:rsidP="00CB50F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CB50FB" w:rsidRPr="00F94EC9" w14:paraId="15B898E4" w14:textId="77777777" w:rsidTr="001A327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1852B1" w14:textId="77777777" w:rsidR="00CB50FB" w:rsidRPr="00E35EDB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2928F1" w14:textId="77777777" w:rsidR="00CB50FB" w:rsidRPr="00F94EC9" w:rsidRDefault="00CB50FB" w:rsidP="00CB50F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147AD1" w14:textId="77777777" w:rsidR="00CB50FB" w:rsidRPr="000E1CD4" w:rsidRDefault="00CB50FB" w:rsidP="00CB50FB">
            <w:pPr>
              <w:rPr>
                <w:spacing w:val="-8"/>
                <w:sz w:val="24"/>
                <w:szCs w:val="24"/>
              </w:rPr>
            </w:pPr>
            <w:r w:rsidRPr="000E1CD4">
              <w:rPr>
                <w:spacing w:val="-8"/>
                <w:sz w:val="24"/>
                <w:szCs w:val="24"/>
              </w:rPr>
              <w:t xml:space="preserve">Одержувачем адміністративної послуги  є особи які отримали поранення, або їх законні представники. </w:t>
            </w:r>
          </w:p>
        </w:tc>
      </w:tr>
      <w:tr w:rsidR="00CB50FB" w:rsidRPr="00F94EC9" w14:paraId="404C0977" w14:textId="77777777" w:rsidTr="001A327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CE2B22" w14:textId="77777777" w:rsidR="00CB50FB" w:rsidRPr="00F94EC9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599C0E" w14:textId="77777777" w:rsidR="00CB50FB" w:rsidRPr="00F94EC9" w:rsidRDefault="00CB50FB" w:rsidP="00CB50FB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C4A3B8" w14:textId="77777777" w:rsidR="00CB50FB" w:rsidRPr="000E1CD4" w:rsidRDefault="00CB50FB" w:rsidP="00CB50FB">
            <w:pPr>
              <w:spacing w:after="60"/>
              <w:rPr>
                <w:sz w:val="24"/>
                <w:szCs w:val="22"/>
              </w:rPr>
            </w:pPr>
            <w:bookmarkStart w:id="3" w:name="n506"/>
            <w:bookmarkEnd w:id="3"/>
            <w:r w:rsidRPr="000E1CD4">
              <w:rPr>
                <w:sz w:val="24"/>
                <w:szCs w:val="22"/>
              </w:rPr>
              <w:t>- заяву на ім’я міського голови;</w:t>
            </w:r>
          </w:p>
          <w:p w14:paraId="73C9B37D" w14:textId="77777777" w:rsidR="00CB50FB" w:rsidRPr="000E1CD4" w:rsidRDefault="00CB50FB" w:rsidP="00CB50FB">
            <w:pPr>
              <w:spacing w:after="60"/>
              <w:rPr>
                <w:sz w:val="24"/>
                <w:szCs w:val="22"/>
              </w:rPr>
            </w:pPr>
            <w:r w:rsidRPr="000E1CD4">
              <w:rPr>
                <w:sz w:val="24"/>
                <w:szCs w:val="22"/>
              </w:rPr>
              <w:t xml:space="preserve">- копію паспорта заявника (сторінки 1 і 2, а також </w:t>
            </w:r>
          </w:p>
          <w:p w14:paraId="1BF7C6F6" w14:textId="77777777" w:rsidR="00CB50FB" w:rsidRPr="000E1CD4" w:rsidRDefault="00CB50FB" w:rsidP="00CB50FB">
            <w:pPr>
              <w:rPr>
                <w:sz w:val="24"/>
                <w:szCs w:val="22"/>
              </w:rPr>
            </w:pPr>
            <w:r w:rsidRPr="000E1CD4">
              <w:rPr>
                <w:sz w:val="24"/>
                <w:szCs w:val="22"/>
              </w:rPr>
              <w:t xml:space="preserve">сторінки з відміткою про реєстрацію місця проживання) або </w:t>
            </w:r>
            <w:r w:rsidRPr="000E1CD4">
              <w:rPr>
                <w:sz w:val="24"/>
                <w:szCs w:val="22"/>
                <w:lang w:val="en-US"/>
              </w:rPr>
              <w:t>ID</w:t>
            </w:r>
            <w:r w:rsidRPr="000E1CD4">
              <w:rPr>
                <w:sz w:val="24"/>
                <w:szCs w:val="22"/>
              </w:rPr>
              <w:t xml:space="preserve"> картки з додатком про місце реєстрації та копію довідки про присвоєння реєстраційного номера облікової картки платника податків (або довідку про відмову) заявника;</w:t>
            </w:r>
          </w:p>
          <w:p w14:paraId="0B988B49" w14:textId="77777777" w:rsidR="00CB50FB" w:rsidRPr="000E1CD4" w:rsidRDefault="00CB50FB" w:rsidP="00CB50FB">
            <w:pPr>
              <w:spacing w:after="60"/>
              <w:rPr>
                <w:sz w:val="24"/>
                <w:szCs w:val="22"/>
              </w:rPr>
            </w:pPr>
            <w:r w:rsidRPr="000E1CD4">
              <w:rPr>
                <w:sz w:val="24"/>
                <w:szCs w:val="22"/>
              </w:rPr>
              <w:t xml:space="preserve">копію свідоцтва про смерть </w:t>
            </w:r>
            <w:r w:rsidRPr="000E1CD4">
              <w:rPr>
                <w:sz w:val="24"/>
                <w:szCs w:val="22"/>
                <w:lang w:eastAsia="uk-UA"/>
              </w:rPr>
              <w:t xml:space="preserve">загиблої (померлої) особи </w:t>
            </w:r>
            <w:r w:rsidRPr="000E1CD4">
              <w:rPr>
                <w:sz w:val="24"/>
                <w:szCs w:val="22"/>
              </w:rPr>
              <w:t>(з пред’явленням оригіналу);</w:t>
            </w:r>
          </w:p>
          <w:p w14:paraId="762420AB" w14:textId="77777777" w:rsidR="00CB50FB" w:rsidRPr="000E1CD4" w:rsidRDefault="00CB50FB" w:rsidP="00CB50FB">
            <w:pPr>
              <w:spacing w:after="60"/>
              <w:rPr>
                <w:sz w:val="24"/>
                <w:szCs w:val="22"/>
              </w:rPr>
            </w:pPr>
            <w:r w:rsidRPr="000E1CD4">
              <w:rPr>
                <w:sz w:val="24"/>
                <w:szCs w:val="22"/>
              </w:rPr>
              <w:t xml:space="preserve">- довідку з військових формувань, утворених відповідно до законів України, правоохоронних органів, служби цивільного захисту, добровольчого формування територіальної оборони, організацій, які здійснюють функціонування об’єктів критичної інфраструктури </w:t>
            </w:r>
            <w:r w:rsidRPr="000E1CD4">
              <w:rPr>
                <w:bCs/>
                <w:sz w:val="24"/>
                <w:szCs w:val="22"/>
              </w:rPr>
              <w:t>та  органів державної влади, місцевого самоврядування, підприємств, установ та закладів, які забезпечують життєдіяльність Вінницької міської територіальної громади</w:t>
            </w:r>
            <w:r w:rsidRPr="000E1CD4">
              <w:rPr>
                <w:sz w:val="24"/>
                <w:szCs w:val="22"/>
              </w:rPr>
              <w:t>, інших організацій про причинний зв’язок смерті особи з військовою агресією Російської Федерації проти України.</w:t>
            </w:r>
          </w:p>
          <w:p w14:paraId="63064651" w14:textId="77777777" w:rsidR="00CB50FB" w:rsidRPr="000E1CD4" w:rsidRDefault="00CB50FB" w:rsidP="00CB50FB">
            <w:pPr>
              <w:spacing w:after="60"/>
              <w:rPr>
                <w:sz w:val="24"/>
                <w:szCs w:val="22"/>
              </w:rPr>
            </w:pPr>
            <w:r w:rsidRPr="000E1CD4">
              <w:rPr>
                <w:sz w:val="24"/>
                <w:szCs w:val="22"/>
              </w:rPr>
              <w:t>-   копію лікарського свідоцтва про смерть;</w:t>
            </w:r>
          </w:p>
          <w:p w14:paraId="02C4778F" w14:textId="77777777" w:rsidR="00CB50FB" w:rsidRPr="000E1CD4" w:rsidRDefault="00CB50FB" w:rsidP="00CB50FB">
            <w:pPr>
              <w:spacing w:after="60"/>
              <w:rPr>
                <w:sz w:val="24"/>
                <w:szCs w:val="22"/>
              </w:rPr>
            </w:pPr>
            <w:r w:rsidRPr="000E1CD4">
              <w:rPr>
                <w:sz w:val="24"/>
                <w:szCs w:val="22"/>
              </w:rPr>
              <w:t>- копію виписки із медичної карти амбулаторного (стаціонарного) хворого (форма 027/0) в разі смерті цивільної особи внаслідок поранень та /або травмувань несумісних із життям до/або під час отримання ним кваліфікованої медичної допомоги;</w:t>
            </w:r>
          </w:p>
          <w:p w14:paraId="462B4C2A" w14:textId="77777777" w:rsidR="00CB50FB" w:rsidRPr="000E1CD4" w:rsidRDefault="00CB50FB" w:rsidP="00CB50FB">
            <w:pPr>
              <w:spacing w:after="60"/>
              <w:rPr>
                <w:sz w:val="24"/>
                <w:szCs w:val="22"/>
              </w:rPr>
            </w:pPr>
            <w:r w:rsidRPr="000E1CD4">
              <w:rPr>
                <w:sz w:val="24"/>
                <w:szCs w:val="22"/>
              </w:rPr>
              <w:t xml:space="preserve">- довідку з реєстру Вінницької міської територіальної громади про зняття з місця реєстрації загиблої (померлої) особи </w:t>
            </w:r>
            <w:r w:rsidRPr="000E1CD4">
              <w:rPr>
                <w:bCs/>
                <w:sz w:val="24"/>
                <w:szCs w:val="22"/>
              </w:rPr>
              <w:t xml:space="preserve">внаслідок </w:t>
            </w:r>
            <w:r w:rsidRPr="000E1CD4">
              <w:rPr>
                <w:sz w:val="24"/>
                <w:szCs w:val="22"/>
              </w:rPr>
              <w:t>військової агресії Російської Федерації проти України (для осіб, вказаних в пункті 1.3. даного Порядку), або довідку про місце реєстрації одного із батьків (або дружини (чоловіка) загиблого (померлого) (для осіб, вказаних в пункті 1.3. даного Порядку в разі здійснення ними поховання загиблого (померлого) на території Вінницької міської територіальної громади);</w:t>
            </w:r>
          </w:p>
          <w:p w14:paraId="0615CF57" w14:textId="77777777" w:rsidR="00CB50FB" w:rsidRPr="000E1CD4" w:rsidRDefault="00CB50FB" w:rsidP="00CB50FB">
            <w:pPr>
              <w:spacing w:after="60"/>
              <w:rPr>
                <w:sz w:val="24"/>
                <w:szCs w:val="22"/>
              </w:rPr>
            </w:pPr>
            <w:r w:rsidRPr="000E1CD4">
              <w:rPr>
                <w:sz w:val="24"/>
                <w:szCs w:val="22"/>
              </w:rPr>
              <w:t>- копію договору-замовлення на здійснення поховання загиблої (померлої) особи;</w:t>
            </w:r>
          </w:p>
          <w:p w14:paraId="0DBFEC30" w14:textId="77777777" w:rsidR="00CB50FB" w:rsidRPr="000E1CD4" w:rsidRDefault="00CB50FB" w:rsidP="00CB50FB">
            <w:pPr>
              <w:spacing w:after="60"/>
              <w:rPr>
                <w:sz w:val="24"/>
                <w:szCs w:val="22"/>
              </w:rPr>
            </w:pPr>
            <w:r w:rsidRPr="000E1CD4">
              <w:rPr>
                <w:sz w:val="24"/>
                <w:szCs w:val="22"/>
              </w:rPr>
              <w:t>- довідку про відкриття особового банківського рахунку заявника або його ксерокопію;</w:t>
            </w:r>
          </w:p>
          <w:p w14:paraId="16D4AE07" w14:textId="77777777" w:rsidR="00CB50FB" w:rsidRPr="000E1CD4" w:rsidRDefault="00CB50FB" w:rsidP="00CB50FB">
            <w:pPr>
              <w:spacing w:after="120"/>
              <w:rPr>
                <w:sz w:val="24"/>
                <w:szCs w:val="22"/>
              </w:rPr>
            </w:pPr>
            <w:r w:rsidRPr="000E1CD4">
              <w:rPr>
                <w:sz w:val="24"/>
                <w:szCs w:val="22"/>
              </w:rPr>
              <w:t>- згоду на обробку персональних даних.</w:t>
            </w:r>
          </w:p>
          <w:p w14:paraId="78250C0B" w14:textId="77777777" w:rsidR="00CB50FB" w:rsidRPr="000E1CD4" w:rsidRDefault="00CB50FB" w:rsidP="00CB5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2"/>
              </w:rPr>
            </w:pPr>
          </w:p>
        </w:tc>
      </w:tr>
      <w:tr w:rsidR="00CB50FB" w:rsidRPr="00F94EC9" w14:paraId="5E163A20" w14:textId="77777777" w:rsidTr="001A327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1403A8" w14:textId="77777777" w:rsidR="00CB50FB" w:rsidRPr="00F94EC9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DD0D4F" w14:textId="77777777" w:rsidR="00CB50FB" w:rsidRPr="002B6C94" w:rsidRDefault="00CB50FB" w:rsidP="00CB50FB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548243" w14:textId="77777777" w:rsidR="00CB50FB" w:rsidRPr="000E1CD4" w:rsidRDefault="00CB50FB" w:rsidP="00CB5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0E1CD4">
              <w:rPr>
                <w:sz w:val="24"/>
                <w:szCs w:val="24"/>
              </w:rPr>
              <w:t xml:space="preserve">Заява та документи, подаються  особою або законним представником зазначеної категорії громадян </w:t>
            </w:r>
          </w:p>
        </w:tc>
      </w:tr>
      <w:tr w:rsidR="00CB50FB" w:rsidRPr="00F94EC9" w14:paraId="644329B1" w14:textId="77777777" w:rsidTr="001A327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C0CC26" w14:textId="77777777" w:rsidR="00CB50FB" w:rsidRPr="002F5042" w:rsidRDefault="00CB50FB" w:rsidP="00CB50FB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647E36" w14:textId="77777777" w:rsidR="00CB50FB" w:rsidRPr="001038DC" w:rsidRDefault="00CB50FB" w:rsidP="00CB50FB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4A9E21" w14:textId="77777777" w:rsidR="00CB50FB" w:rsidRPr="000E1CD4" w:rsidRDefault="00CB50FB" w:rsidP="00CB50FB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E1CD4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E1CD4">
              <w:rPr>
                <w:sz w:val="24"/>
                <w:szCs w:val="24"/>
                <w:lang w:eastAsia="ru-RU"/>
              </w:rPr>
              <w:t>безоплатно</w:t>
            </w:r>
          </w:p>
          <w:p w14:paraId="2BA140E4" w14:textId="77777777" w:rsidR="00CB50FB" w:rsidRPr="000E1CD4" w:rsidRDefault="00CB50FB" w:rsidP="00CB50FB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CB50FB" w:rsidRPr="00F94EC9" w14:paraId="4BC26EE3" w14:textId="77777777" w:rsidTr="001A327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A35459" w14:textId="77777777" w:rsidR="00CB50FB" w:rsidRPr="00E35EDB" w:rsidRDefault="00CB50FB" w:rsidP="00CB50F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E7CD7F" w14:textId="77777777" w:rsidR="00CB50FB" w:rsidRPr="001038DC" w:rsidRDefault="00CB50FB" w:rsidP="00CB50FB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C36205" w14:textId="77777777" w:rsidR="00CB50FB" w:rsidRPr="000E1CD4" w:rsidRDefault="00CB50FB" w:rsidP="00CB50FB">
            <w:pPr>
              <w:spacing w:after="120"/>
              <w:rPr>
                <w:sz w:val="24"/>
                <w:szCs w:val="24"/>
              </w:rPr>
            </w:pPr>
            <w:r w:rsidRPr="000E1CD4">
              <w:rPr>
                <w:sz w:val="24"/>
                <w:szCs w:val="24"/>
              </w:rPr>
              <w:t>протягом 10 днів.</w:t>
            </w:r>
          </w:p>
          <w:p w14:paraId="2C942E56" w14:textId="77777777" w:rsidR="00CB50FB" w:rsidRPr="000E1CD4" w:rsidRDefault="00CB50FB" w:rsidP="00CB50FB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</w:p>
        </w:tc>
      </w:tr>
      <w:tr w:rsidR="00CB50FB" w:rsidRPr="00F94EC9" w14:paraId="2855790D" w14:textId="77777777" w:rsidTr="001A327E">
        <w:trPr>
          <w:trHeight w:val="70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4C58A" w14:textId="77777777" w:rsidR="00CB50FB" w:rsidRPr="00E35EDB" w:rsidRDefault="00CB50FB" w:rsidP="00CB50FB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BB3F7D" w14:textId="77777777" w:rsidR="00CB50FB" w:rsidRPr="001038DC" w:rsidRDefault="00CB50FB" w:rsidP="00CB50FB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F57BB" w14:textId="77777777" w:rsidR="00CB50FB" w:rsidRPr="000E1CD4" w:rsidRDefault="00CB50FB" w:rsidP="00CB50FB">
            <w:pPr>
              <w:widowControl w:val="0"/>
              <w:autoSpaceDE w:val="0"/>
              <w:autoSpaceDN w:val="0"/>
              <w:adjustRightInd w:val="0"/>
              <w:spacing w:before="15" w:after="150"/>
              <w:rPr>
                <w:sz w:val="24"/>
                <w:szCs w:val="24"/>
                <w:lang w:eastAsia="uk-UA"/>
              </w:rPr>
            </w:pPr>
            <w:r w:rsidRPr="000E1CD4">
              <w:rPr>
                <w:sz w:val="24"/>
                <w:szCs w:val="24"/>
              </w:rPr>
              <w:t xml:space="preserve">Прийняття Комісією рішення про надання /відмову в наданні допомоги на поховання </w:t>
            </w:r>
          </w:p>
        </w:tc>
      </w:tr>
      <w:tr w:rsidR="00CB50FB" w:rsidRPr="00F94EC9" w14:paraId="25D59A9A" w14:textId="77777777" w:rsidTr="001A327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11B293" w14:textId="77777777" w:rsidR="00CB50FB" w:rsidRPr="00F94EC9" w:rsidRDefault="00CB50FB" w:rsidP="00CB50FB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FC9CDA" w14:textId="77777777" w:rsidR="00CB50FB" w:rsidRPr="001038DC" w:rsidRDefault="00CB50FB" w:rsidP="00CB50FB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1A1CF5" w14:textId="3995322A" w:rsidR="00CB50FB" w:rsidRPr="000E1CD4" w:rsidRDefault="00422CD6" w:rsidP="00CB50FB">
            <w:pPr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 w:rsidRPr="000E1CD4">
              <w:rPr>
                <w:sz w:val="24"/>
                <w:szCs w:val="24"/>
                <w:lang w:eastAsia="uk-UA"/>
              </w:rPr>
              <w:t>Виплата допомоги проводиться через поштове відділення зв’язку або через уповноважені банки, визначені в установленому порядку</w:t>
            </w:r>
          </w:p>
        </w:tc>
      </w:tr>
    </w:tbl>
    <w:p w14:paraId="0E98D73F" w14:textId="0CFF830C" w:rsidR="006911E3" w:rsidRDefault="006911E3" w:rsidP="008D19B6">
      <w:bookmarkStart w:id="5" w:name="n43"/>
      <w:bookmarkEnd w:id="5"/>
    </w:p>
    <w:p w14:paraId="41531F4D" w14:textId="6621AC94" w:rsidR="000E1CD4" w:rsidRDefault="000E1CD4" w:rsidP="008D19B6"/>
    <w:p w14:paraId="34E694EA" w14:textId="77777777" w:rsidR="000E1CD4" w:rsidRDefault="000E1CD4" w:rsidP="008D19B6"/>
    <w:p w14:paraId="18864270" w14:textId="77777777" w:rsidR="006C46A1" w:rsidRPr="006C46A1" w:rsidRDefault="006C46A1" w:rsidP="006C46A1">
      <w:pPr>
        <w:rPr>
          <w:b/>
        </w:rPr>
      </w:pPr>
      <w:r w:rsidRPr="006C46A1">
        <w:rPr>
          <w:b/>
        </w:rPr>
        <w:t>Перший заступник</w:t>
      </w:r>
    </w:p>
    <w:p w14:paraId="71AF7F27" w14:textId="77777777" w:rsidR="00A70AA9" w:rsidRDefault="006C46A1" w:rsidP="006C46A1">
      <w:pPr>
        <w:rPr>
          <w:b/>
        </w:rPr>
      </w:pPr>
      <w:r w:rsidRPr="006C46A1">
        <w:rPr>
          <w:b/>
        </w:rPr>
        <w:t xml:space="preserve">директора департаменту                                            Наталія </w:t>
      </w:r>
      <w:r w:rsidR="001A327E" w:rsidRPr="006C46A1">
        <w:rPr>
          <w:b/>
        </w:rPr>
        <w:t>ПАЛАМАРЧУК</w:t>
      </w:r>
    </w:p>
    <w:p w14:paraId="74ADEB68" w14:textId="77777777" w:rsidR="006911E3" w:rsidRDefault="006911E3" w:rsidP="008D19B6"/>
    <w:sectPr w:rsidR="006911E3" w:rsidSect="00641ECD">
      <w:headerReference w:type="default" r:id="rId14"/>
      <w:pgSz w:w="11906" w:h="16838"/>
      <w:pgMar w:top="1134" w:right="567" w:bottom="1134" w:left="709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6613B" w14:textId="77777777" w:rsidR="00EC3010" w:rsidRDefault="00EC3010">
      <w:r>
        <w:separator/>
      </w:r>
    </w:p>
  </w:endnote>
  <w:endnote w:type="continuationSeparator" w:id="0">
    <w:p w14:paraId="7C9CA53B" w14:textId="77777777" w:rsidR="00EC3010" w:rsidRDefault="00EC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4DAFB" w14:textId="77777777" w:rsidR="00EC3010" w:rsidRDefault="00EC3010">
      <w:r>
        <w:separator/>
      </w:r>
    </w:p>
  </w:footnote>
  <w:footnote w:type="continuationSeparator" w:id="0">
    <w:p w14:paraId="755A8049" w14:textId="77777777" w:rsidR="00EC3010" w:rsidRDefault="00EC3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A5272" w14:textId="6BCC2F15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773D14" w:rsidRPr="00773D14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3D29B25C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27163665"/>
    <w:multiLevelType w:val="hybridMultilevel"/>
    <w:tmpl w:val="3216FA50"/>
    <w:lvl w:ilvl="0" w:tplc="E6865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D3E7C"/>
    <w:multiLevelType w:val="hybridMultilevel"/>
    <w:tmpl w:val="46B879BE"/>
    <w:lvl w:ilvl="0" w:tplc="1E6A2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6104"/>
    <w:rsid w:val="000078ED"/>
    <w:rsid w:val="00010AF8"/>
    <w:rsid w:val="00010FB4"/>
    <w:rsid w:val="000114B3"/>
    <w:rsid w:val="000115AB"/>
    <w:rsid w:val="00015158"/>
    <w:rsid w:val="0001760A"/>
    <w:rsid w:val="00032881"/>
    <w:rsid w:val="00042A7F"/>
    <w:rsid w:val="00060282"/>
    <w:rsid w:val="000605BE"/>
    <w:rsid w:val="00064C8E"/>
    <w:rsid w:val="000655A6"/>
    <w:rsid w:val="00066323"/>
    <w:rsid w:val="000666ED"/>
    <w:rsid w:val="000742B9"/>
    <w:rsid w:val="000821B4"/>
    <w:rsid w:val="00084C29"/>
    <w:rsid w:val="00085371"/>
    <w:rsid w:val="00090045"/>
    <w:rsid w:val="000A1E1F"/>
    <w:rsid w:val="000B2492"/>
    <w:rsid w:val="000B296F"/>
    <w:rsid w:val="000B3E3D"/>
    <w:rsid w:val="000B786B"/>
    <w:rsid w:val="000C20B5"/>
    <w:rsid w:val="000C4798"/>
    <w:rsid w:val="000C6523"/>
    <w:rsid w:val="000C77D7"/>
    <w:rsid w:val="000D0F56"/>
    <w:rsid w:val="000E1CD4"/>
    <w:rsid w:val="000E1FD6"/>
    <w:rsid w:val="000F2113"/>
    <w:rsid w:val="001038DC"/>
    <w:rsid w:val="001105E0"/>
    <w:rsid w:val="00115B24"/>
    <w:rsid w:val="001243CC"/>
    <w:rsid w:val="00142A11"/>
    <w:rsid w:val="0014515B"/>
    <w:rsid w:val="00146936"/>
    <w:rsid w:val="00146C85"/>
    <w:rsid w:val="001550BC"/>
    <w:rsid w:val="001611BA"/>
    <w:rsid w:val="001651D9"/>
    <w:rsid w:val="00175F81"/>
    <w:rsid w:val="00182686"/>
    <w:rsid w:val="00183AC5"/>
    <w:rsid w:val="00184DCE"/>
    <w:rsid w:val="00191ADF"/>
    <w:rsid w:val="0019461B"/>
    <w:rsid w:val="00195257"/>
    <w:rsid w:val="001A327E"/>
    <w:rsid w:val="001A4665"/>
    <w:rsid w:val="001B34C5"/>
    <w:rsid w:val="001B6266"/>
    <w:rsid w:val="001D036F"/>
    <w:rsid w:val="001D054B"/>
    <w:rsid w:val="001D2AE7"/>
    <w:rsid w:val="001D41A5"/>
    <w:rsid w:val="001D5657"/>
    <w:rsid w:val="001E0E70"/>
    <w:rsid w:val="001E1F5F"/>
    <w:rsid w:val="001E5ADA"/>
    <w:rsid w:val="001F560C"/>
    <w:rsid w:val="00200BCD"/>
    <w:rsid w:val="00216288"/>
    <w:rsid w:val="0022605E"/>
    <w:rsid w:val="0022685E"/>
    <w:rsid w:val="00234BF6"/>
    <w:rsid w:val="0023746A"/>
    <w:rsid w:val="0024070C"/>
    <w:rsid w:val="002414F9"/>
    <w:rsid w:val="00244C7E"/>
    <w:rsid w:val="00255D3E"/>
    <w:rsid w:val="00264EFA"/>
    <w:rsid w:val="002654F3"/>
    <w:rsid w:val="002701F6"/>
    <w:rsid w:val="00274AB2"/>
    <w:rsid w:val="002836B4"/>
    <w:rsid w:val="0029223E"/>
    <w:rsid w:val="002A134F"/>
    <w:rsid w:val="002B6C94"/>
    <w:rsid w:val="002C5FE2"/>
    <w:rsid w:val="002D0A2B"/>
    <w:rsid w:val="002F5042"/>
    <w:rsid w:val="003114C8"/>
    <w:rsid w:val="00313492"/>
    <w:rsid w:val="00313C10"/>
    <w:rsid w:val="00315CFD"/>
    <w:rsid w:val="0032419D"/>
    <w:rsid w:val="003274E5"/>
    <w:rsid w:val="003356BC"/>
    <w:rsid w:val="003367B6"/>
    <w:rsid w:val="00353C41"/>
    <w:rsid w:val="0036505C"/>
    <w:rsid w:val="003705E8"/>
    <w:rsid w:val="00385F4C"/>
    <w:rsid w:val="003945B6"/>
    <w:rsid w:val="00395BBB"/>
    <w:rsid w:val="003970B2"/>
    <w:rsid w:val="003A025A"/>
    <w:rsid w:val="003B0F47"/>
    <w:rsid w:val="003B3D20"/>
    <w:rsid w:val="003C1119"/>
    <w:rsid w:val="003C76A6"/>
    <w:rsid w:val="003D34AB"/>
    <w:rsid w:val="003D394F"/>
    <w:rsid w:val="003D3F46"/>
    <w:rsid w:val="003D6922"/>
    <w:rsid w:val="003D6E7B"/>
    <w:rsid w:val="003D74F4"/>
    <w:rsid w:val="003D7D6C"/>
    <w:rsid w:val="003E623A"/>
    <w:rsid w:val="003F6001"/>
    <w:rsid w:val="004170D6"/>
    <w:rsid w:val="00422CD6"/>
    <w:rsid w:val="00435732"/>
    <w:rsid w:val="00470FD0"/>
    <w:rsid w:val="004823FC"/>
    <w:rsid w:val="00483AEB"/>
    <w:rsid w:val="004874F3"/>
    <w:rsid w:val="00496C28"/>
    <w:rsid w:val="00497481"/>
    <w:rsid w:val="004B0345"/>
    <w:rsid w:val="004B708A"/>
    <w:rsid w:val="004B7FEA"/>
    <w:rsid w:val="004C4CF3"/>
    <w:rsid w:val="004E0545"/>
    <w:rsid w:val="004E0EFB"/>
    <w:rsid w:val="004E245C"/>
    <w:rsid w:val="004F324E"/>
    <w:rsid w:val="004F3E16"/>
    <w:rsid w:val="004F7A1D"/>
    <w:rsid w:val="00504A92"/>
    <w:rsid w:val="00506221"/>
    <w:rsid w:val="005206D5"/>
    <w:rsid w:val="0052271C"/>
    <w:rsid w:val="00523281"/>
    <w:rsid w:val="00523E1E"/>
    <w:rsid w:val="005366F1"/>
    <w:rsid w:val="005403D3"/>
    <w:rsid w:val="005430E8"/>
    <w:rsid w:val="005467EC"/>
    <w:rsid w:val="00556C2D"/>
    <w:rsid w:val="005571C9"/>
    <w:rsid w:val="00560582"/>
    <w:rsid w:val="005628BB"/>
    <w:rsid w:val="0057072D"/>
    <w:rsid w:val="0058523A"/>
    <w:rsid w:val="00586539"/>
    <w:rsid w:val="00592154"/>
    <w:rsid w:val="0059459D"/>
    <w:rsid w:val="0059511E"/>
    <w:rsid w:val="005959BD"/>
    <w:rsid w:val="005B192C"/>
    <w:rsid w:val="005B1B2C"/>
    <w:rsid w:val="005E52B8"/>
    <w:rsid w:val="005F6A4B"/>
    <w:rsid w:val="00603D1A"/>
    <w:rsid w:val="00621B0C"/>
    <w:rsid w:val="00622936"/>
    <w:rsid w:val="006351A3"/>
    <w:rsid w:val="00641ECD"/>
    <w:rsid w:val="00647182"/>
    <w:rsid w:val="006609BD"/>
    <w:rsid w:val="006630D9"/>
    <w:rsid w:val="0066430A"/>
    <w:rsid w:val="006751F1"/>
    <w:rsid w:val="00676D77"/>
    <w:rsid w:val="0068518A"/>
    <w:rsid w:val="00687468"/>
    <w:rsid w:val="00687573"/>
    <w:rsid w:val="00690FCC"/>
    <w:rsid w:val="006911E3"/>
    <w:rsid w:val="006A29E0"/>
    <w:rsid w:val="006C1244"/>
    <w:rsid w:val="006C46A1"/>
    <w:rsid w:val="006D7D9B"/>
    <w:rsid w:val="006E56CE"/>
    <w:rsid w:val="007115D7"/>
    <w:rsid w:val="00715E47"/>
    <w:rsid w:val="00716320"/>
    <w:rsid w:val="00722219"/>
    <w:rsid w:val="00722A3F"/>
    <w:rsid w:val="007335C6"/>
    <w:rsid w:val="00747BDD"/>
    <w:rsid w:val="00750F9B"/>
    <w:rsid w:val="00755275"/>
    <w:rsid w:val="00764200"/>
    <w:rsid w:val="00770984"/>
    <w:rsid w:val="00773D14"/>
    <w:rsid w:val="00775FEE"/>
    <w:rsid w:val="00783197"/>
    <w:rsid w:val="007837EB"/>
    <w:rsid w:val="00791CD5"/>
    <w:rsid w:val="007920DB"/>
    <w:rsid w:val="007A055F"/>
    <w:rsid w:val="007A660F"/>
    <w:rsid w:val="007A7278"/>
    <w:rsid w:val="007B3C0C"/>
    <w:rsid w:val="007B4A2C"/>
    <w:rsid w:val="007B579C"/>
    <w:rsid w:val="007B7939"/>
    <w:rsid w:val="007B7B83"/>
    <w:rsid w:val="007C0A6C"/>
    <w:rsid w:val="007C172C"/>
    <w:rsid w:val="007C259A"/>
    <w:rsid w:val="007C34EB"/>
    <w:rsid w:val="007C591F"/>
    <w:rsid w:val="007D7396"/>
    <w:rsid w:val="007E3DFB"/>
    <w:rsid w:val="007E4A66"/>
    <w:rsid w:val="007E4E51"/>
    <w:rsid w:val="007E6DAE"/>
    <w:rsid w:val="007E7C4E"/>
    <w:rsid w:val="007F6066"/>
    <w:rsid w:val="007F625B"/>
    <w:rsid w:val="00801E7C"/>
    <w:rsid w:val="00804F08"/>
    <w:rsid w:val="00805BC3"/>
    <w:rsid w:val="00806CB2"/>
    <w:rsid w:val="008123DA"/>
    <w:rsid w:val="00812944"/>
    <w:rsid w:val="00815D3C"/>
    <w:rsid w:val="008227D6"/>
    <w:rsid w:val="00824963"/>
    <w:rsid w:val="00827847"/>
    <w:rsid w:val="008323AE"/>
    <w:rsid w:val="0083712B"/>
    <w:rsid w:val="00837174"/>
    <w:rsid w:val="008378A2"/>
    <w:rsid w:val="00842E04"/>
    <w:rsid w:val="00856E0C"/>
    <w:rsid w:val="00857E81"/>
    <w:rsid w:val="008600F6"/>
    <w:rsid w:val="00861A85"/>
    <w:rsid w:val="00861D01"/>
    <w:rsid w:val="00862598"/>
    <w:rsid w:val="00862B80"/>
    <w:rsid w:val="00864783"/>
    <w:rsid w:val="00866617"/>
    <w:rsid w:val="00870CA5"/>
    <w:rsid w:val="0087351C"/>
    <w:rsid w:val="008749FE"/>
    <w:rsid w:val="0088562C"/>
    <w:rsid w:val="00887BDB"/>
    <w:rsid w:val="008909E3"/>
    <w:rsid w:val="00893867"/>
    <w:rsid w:val="008A31F9"/>
    <w:rsid w:val="008B1659"/>
    <w:rsid w:val="008B1A14"/>
    <w:rsid w:val="008C0A98"/>
    <w:rsid w:val="008C33FA"/>
    <w:rsid w:val="008C4F62"/>
    <w:rsid w:val="008C602F"/>
    <w:rsid w:val="008D19B6"/>
    <w:rsid w:val="008D6F8E"/>
    <w:rsid w:val="008E2408"/>
    <w:rsid w:val="008F05FB"/>
    <w:rsid w:val="008F22CB"/>
    <w:rsid w:val="009103C7"/>
    <w:rsid w:val="00911F85"/>
    <w:rsid w:val="009140A3"/>
    <w:rsid w:val="00916544"/>
    <w:rsid w:val="00926487"/>
    <w:rsid w:val="0093458A"/>
    <w:rsid w:val="00945D2F"/>
    <w:rsid w:val="00952E61"/>
    <w:rsid w:val="00953A6F"/>
    <w:rsid w:val="009620EA"/>
    <w:rsid w:val="00981DCD"/>
    <w:rsid w:val="00984258"/>
    <w:rsid w:val="0098627E"/>
    <w:rsid w:val="00987222"/>
    <w:rsid w:val="009A48AD"/>
    <w:rsid w:val="009A498B"/>
    <w:rsid w:val="009B55B6"/>
    <w:rsid w:val="009C7C5E"/>
    <w:rsid w:val="009E2386"/>
    <w:rsid w:val="009E622D"/>
    <w:rsid w:val="009F5FA7"/>
    <w:rsid w:val="009F6BA2"/>
    <w:rsid w:val="00A021E4"/>
    <w:rsid w:val="00A07DA4"/>
    <w:rsid w:val="00A11390"/>
    <w:rsid w:val="00A119BE"/>
    <w:rsid w:val="00A12762"/>
    <w:rsid w:val="00A16E65"/>
    <w:rsid w:val="00A30D1F"/>
    <w:rsid w:val="00A4018E"/>
    <w:rsid w:val="00A41FD8"/>
    <w:rsid w:val="00A4484A"/>
    <w:rsid w:val="00A45425"/>
    <w:rsid w:val="00A46871"/>
    <w:rsid w:val="00A61109"/>
    <w:rsid w:val="00A7050D"/>
    <w:rsid w:val="00A70AA9"/>
    <w:rsid w:val="00A82B8D"/>
    <w:rsid w:val="00A82E40"/>
    <w:rsid w:val="00A92BFB"/>
    <w:rsid w:val="00A93784"/>
    <w:rsid w:val="00AA1A03"/>
    <w:rsid w:val="00AA218B"/>
    <w:rsid w:val="00AA25EE"/>
    <w:rsid w:val="00AA7677"/>
    <w:rsid w:val="00AC0A2B"/>
    <w:rsid w:val="00AC5F6B"/>
    <w:rsid w:val="00AE0D33"/>
    <w:rsid w:val="00AE3C21"/>
    <w:rsid w:val="00AE65A0"/>
    <w:rsid w:val="00AF162C"/>
    <w:rsid w:val="00AF778B"/>
    <w:rsid w:val="00AF7BB5"/>
    <w:rsid w:val="00B00CF3"/>
    <w:rsid w:val="00B1387B"/>
    <w:rsid w:val="00B15308"/>
    <w:rsid w:val="00B22FA0"/>
    <w:rsid w:val="00B26E40"/>
    <w:rsid w:val="00B26E44"/>
    <w:rsid w:val="00B30229"/>
    <w:rsid w:val="00B36D41"/>
    <w:rsid w:val="00B414E5"/>
    <w:rsid w:val="00B425ED"/>
    <w:rsid w:val="00B44250"/>
    <w:rsid w:val="00B51941"/>
    <w:rsid w:val="00B579ED"/>
    <w:rsid w:val="00B66F74"/>
    <w:rsid w:val="00B70BAD"/>
    <w:rsid w:val="00B70E79"/>
    <w:rsid w:val="00B76BBC"/>
    <w:rsid w:val="00B903FD"/>
    <w:rsid w:val="00B91940"/>
    <w:rsid w:val="00B926DA"/>
    <w:rsid w:val="00BA0008"/>
    <w:rsid w:val="00BB06FD"/>
    <w:rsid w:val="00BB47CE"/>
    <w:rsid w:val="00BB5D3D"/>
    <w:rsid w:val="00BC1CBF"/>
    <w:rsid w:val="00BC331B"/>
    <w:rsid w:val="00BE13CA"/>
    <w:rsid w:val="00BE5E7F"/>
    <w:rsid w:val="00BE62A6"/>
    <w:rsid w:val="00BF6F4A"/>
    <w:rsid w:val="00BF7369"/>
    <w:rsid w:val="00C02FE1"/>
    <w:rsid w:val="00C105D8"/>
    <w:rsid w:val="00C10864"/>
    <w:rsid w:val="00C264CB"/>
    <w:rsid w:val="00C33EFF"/>
    <w:rsid w:val="00C46102"/>
    <w:rsid w:val="00C46828"/>
    <w:rsid w:val="00C47C56"/>
    <w:rsid w:val="00C511CA"/>
    <w:rsid w:val="00C51A14"/>
    <w:rsid w:val="00C638C2"/>
    <w:rsid w:val="00C64D67"/>
    <w:rsid w:val="00C6689B"/>
    <w:rsid w:val="00C74B67"/>
    <w:rsid w:val="00C843D4"/>
    <w:rsid w:val="00C87DB4"/>
    <w:rsid w:val="00C95D4D"/>
    <w:rsid w:val="00CA154D"/>
    <w:rsid w:val="00CA3511"/>
    <w:rsid w:val="00CA56F9"/>
    <w:rsid w:val="00CB1038"/>
    <w:rsid w:val="00CB50FB"/>
    <w:rsid w:val="00CB5FC5"/>
    <w:rsid w:val="00CB63F4"/>
    <w:rsid w:val="00CB6DE0"/>
    <w:rsid w:val="00CC122F"/>
    <w:rsid w:val="00CC210A"/>
    <w:rsid w:val="00CC2EA2"/>
    <w:rsid w:val="00CC6C49"/>
    <w:rsid w:val="00CD0DD2"/>
    <w:rsid w:val="00CD2876"/>
    <w:rsid w:val="00CD3BD6"/>
    <w:rsid w:val="00CE14D9"/>
    <w:rsid w:val="00CF0165"/>
    <w:rsid w:val="00CF3E48"/>
    <w:rsid w:val="00D0276A"/>
    <w:rsid w:val="00D035F8"/>
    <w:rsid w:val="00D03D12"/>
    <w:rsid w:val="00D122AF"/>
    <w:rsid w:val="00D16275"/>
    <w:rsid w:val="00D2179F"/>
    <w:rsid w:val="00D238CF"/>
    <w:rsid w:val="00D27758"/>
    <w:rsid w:val="00D36D97"/>
    <w:rsid w:val="00D52DD7"/>
    <w:rsid w:val="00D534A4"/>
    <w:rsid w:val="00D607C9"/>
    <w:rsid w:val="00D6738C"/>
    <w:rsid w:val="00D67608"/>
    <w:rsid w:val="00D73D1F"/>
    <w:rsid w:val="00D766A0"/>
    <w:rsid w:val="00D7695F"/>
    <w:rsid w:val="00D80839"/>
    <w:rsid w:val="00D92F17"/>
    <w:rsid w:val="00DA1733"/>
    <w:rsid w:val="00DB03D7"/>
    <w:rsid w:val="00DC2A9F"/>
    <w:rsid w:val="00DC5B8B"/>
    <w:rsid w:val="00DD003D"/>
    <w:rsid w:val="00DD36A3"/>
    <w:rsid w:val="00DD599D"/>
    <w:rsid w:val="00DD6A3A"/>
    <w:rsid w:val="00DE28B3"/>
    <w:rsid w:val="00DE2902"/>
    <w:rsid w:val="00DE6CCD"/>
    <w:rsid w:val="00DF220F"/>
    <w:rsid w:val="00E016F5"/>
    <w:rsid w:val="00E01BE7"/>
    <w:rsid w:val="00E102F9"/>
    <w:rsid w:val="00E13874"/>
    <w:rsid w:val="00E20177"/>
    <w:rsid w:val="00E2216E"/>
    <w:rsid w:val="00E3515D"/>
    <w:rsid w:val="00E35EDB"/>
    <w:rsid w:val="00E419E3"/>
    <w:rsid w:val="00E43F0B"/>
    <w:rsid w:val="00E445C3"/>
    <w:rsid w:val="00E51A6F"/>
    <w:rsid w:val="00E5439E"/>
    <w:rsid w:val="00E55BA5"/>
    <w:rsid w:val="00E77292"/>
    <w:rsid w:val="00E85F3A"/>
    <w:rsid w:val="00E8689A"/>
    <w:rsid w:val="00E87995"/>
    <w:rsid w:val="00E9323A"/>
    <w:rsid w:val="00E937A2"/>
    <w:rsid w:val="00EA36D5"/>
    <w:rsid w:val="00EA3A53"/>
    <w:rsid w:val="00EA4C27"/>
    <w:rsid w:val="00EB3810"/>
    <w:rsid w:val="00EB4D68"/>
    <w:rsid w:val="00EB7EA1"/>
    <w:rsid w:val="00EC3010"/>
    <w:rsid w:val="00EC550D"/>
    <w:rsid w:val="00EE1889"/>
    <w:rsid w:val="00EE4B75"/>
    <w:rsid w:val="00EE6F32"/>
    <w:rsid w:val="00EE7D5B"/>
    <w:rsid w:val="00EF1618"/>
    <w:rsid w:val="00EF2BBC"/>
    <w:rsid w:val="00F03830"/>
    <w:rsid w:val="00F03964"/>
    <w:rsid w:val="00F03E60"/>
    <w:rsid w:val="00F04017"/>
    <w:rsid w:val="00F05E9F"/>
    <w:rsid w:val="00F062ED"/>
    <w:rsid w:val="00F070C3"/>
    <w:rsid w:val="00F24900"/>
    <w:rsid w:val="00F368F3"/>
    <w:rsid w:val="00F406AE"/>
    <w:rsid w:val="00F40837"/>
    <w:rsid w:val="00F429EE"/>
    <w:rsid w:val="00F45518"/>
    <w:rsid w:val="00F52ADF"/>
    <w:rsid w:val="00F52D52"/>
    <w:rsid w:val="00F55957"/>
    <w:rsid w:val="00F608CB"/>
    <w:rsid w:val="00F73C62"/>
    <w:rsid w:val="00F8068F"/>
    <w:rsid w:val="00F81B7A"/>
    <w:rsid w:val="00F835AA"/>
    <w:rsid w:val="00F84373"/>
    <w:rsid w:val="00F861A7"/>
    <w:rsid w:val="00F868C1"/>
    <w:rsid w:val="00F90444"/>
    <w:rsid w:val="00F94EC9"/>
    <w:rsid w:val="00FA288F"/>
    <w:rsid w:val="00FA2D2E"/>
    <w:rsid w:val="00FA58CA"/>
    <w:rsid w:val="00FB3DD9"/>
    <w:rsid w:val="00FC1581"/>
    <w:rsid w:val="00FC17BE"/>
    <w:rsid w:val="00FC6DEA"/>
    <w:rsid w:val="00FD046E"/>
    <w:rsid w:val="00FD318A"/>
    <w:rsid w:val="00FE0629"/>
    <w:rsid w:val="00FE0C98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04DD1"/>
  <w14:defaultImageDpi w14:val="0"/>
  <w15:docId w15:val="{614BA42D-CB90-4D4D-85F1-59805F12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rvps2">
    <w:name w:val="rvps2"/>
    <w:basedOn w:val="a"/>
    <w:rsid w:val="00FD046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FD046E"/>
    <w:rPr>
      <w:rFonts w:cs="Times New Roman"/>
    </w:rPr>
  </w:style>
  <w:style w:type="paragraph" w:customStyle="1" w:styleId="rvps17">
    <w:name w:val="rvps17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23">
    <w:name w:val="rvts23"/>
    <w:basedOn w:val="a0"/>
    <w:rsid w:val="00EA3A53"/>
    <w:rPr>
      <w:rFonts w:cs="Times New Roman"/>
    </w:rPr>
  </w:style>
  <w:style w:type="character" w:customStyle="1" w:styleId="rvts64">
    <w:name w:val="rvts64"/>
    <w:basedOn w:val="a0"/>
    <w:rsid w:val="00EA3A53"/>
    <w:rPr>
      <w:rFonts w:cs="Times New Roman"/>
    </w:rPr>
  </w:style>
  <w:style w:type="paragraph" w:customStyle="1" w:styleId="rvps7">
    <w:name w:val="rvps7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EA3A53"/>
    <w:rPr>
      <w:rFonts w:cs="Times New Roman"/>
    </w:rPr>
  </w:style>
  <w:style w:type="paragraph" w:customStyle="1" w:styleId="rvps6">
    <w:name w:val="rvps6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Default">
    <w:name w:val="Default"/>
    <w:rsid w:val="00BB4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1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53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53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1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5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1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53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FUA27UETQC2X-86-177191</_dlc_DocId>
    <_dlc_DocIdUrl xmlns="c27bb2c1-a177-45d1-b251-525dd66ab087">
      <Url>http://dpszn.vmr.gov.ua/vk/_layouts/DocIdRedir.aspx?ID=FUA27UETQC2X-86-177191</Url>
      <Description>FUA27UETQC2X-86-177191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20970-8493-49A2-A47A-285B06740639}"/>
</file>

<file path=customXml/itemProps2.xml><?xml version="1.0" encoding="utf-8"?>
<ds:datastoreItem xmlns:ds="http://schemas.openxmlformats.org/officeDocument/2006/customXml" ds:itemID="{073FC7BE-9182-49EF-AA1B-886C2AE4E207}"/>
</file>

<file path=customXml/itemProps3.xml><?xml version="1.0" encoding="utf-8"?>
<ds:datastoreItem xmlns:ds="http://schemas.openxmlformats.org/officeDocument/2006/customXml" ds:itemID="{23A008B8-7F6C-42BE-BC9C-9C362BAB570E}"/>
</file>

<file path=customXml/itemProps4.xml><?xml version="1.0" encoding="utf-8"?>
<ds:datastoreItem xmlns:ds="http://schemas.openxmlformats.org/officeDocument/2006/customXml" ds:itemID="{5359433E-FC7B-4C76-899B-BCCE34CD1F77}"/>
</file>

<file path=customXml/itemProps5.xml><?xml version="1.0" encoding="utf-8"?>
<ds:datastoreItem xmlns:ds="http://schemas.openxmlformats.org/officeDocument/2006/customXml" ds:itemID="{DFF9D050-11F9-4212-8341-29F916347D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8</cp:revision>
  <cp:lastPrinted>2023-07-11T11:56:00Z</cp:lastPrinted>
  <dcterms:created xsi:type="dcterms:W3CDTF">2024-01-10T14:20:00Z</dcterms:created>
  <dcterms:modified xsi:type="dcterms:W3CDTF">2025-02-17T08:33:00Z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cdbdab38-d02f-4b7a-a712-8aec591668f7</vt:lpwstr>
  </property>
</Properties>
</file>